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5054D"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1B9">
        <w:rPr>
          <w:rFonts w:ascii="Times New Roman" w:hAnsi="Times New Roman" w:cs="Times New Roman"/>
          <w:b/>
          <w:sz w:val="28"/>
          <w:szCs w:val="28"/>
        </w:rPr>
        <w:t>Каргиной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1B9"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 w:rsidR="000E01B9">
        <w:rPr>
          <w:rFonts w:ascii="Times New Roman" w:hAnsi="Times New Roman" w:cs="Times New Roman"/>
          <w:b/>
          <w:sz w:val="28"/>
          <w:szCs w:val="28"/>
        </w:rPr>
        <w:t>Ф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75E12" w:rsidRDefault="00F5054D" w:rsidP="006829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E661D" w:rsidRPr="002C4FC7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4E1CCC" w:rsidRPr="002C4FC7" w:rsidRDefault="002E661D" w:rsidP="006829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4FC7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6829FB" w:rsidRDefault="006829FB" w:rsidP="006829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625" w:type="dxa"/>
        <w:tblInd w:w="-1452" w:type="dxa"/>
        <w:tblLook w:val="04A0" w:firstRow="1" w:lastRow="0" w:firstColumn="1" w:lastColumn="0" w:noHBand="0" w:noVBand="1"/>
      </w:tblPr>
      <w:tblGrid>
        <w:gridCol w:w="855"/>
        <w:gridCol w:w="2039"/>
        <w:gridCol w:w="862"/>
        <w:gridCol w:w="5092"/>
        <w:gridCol w:w="2777"/>
      </w:tblGrid>
      <w:tr w:rsidR="002E661D" w:rsidRPr="0094668F" w:rsidTr="005E4993">
        <w:tc>
          <w:tcPr>
            <w:tcW w:w="11625" w:type="dxa"/>
            <w:gridSpan w:val="5"/>
          </w:tcPr>
          <w:p w:rsidR="002C4FC7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«Фортепиано»,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632C87" w:rsidRPr="0094668F" w:rsidTr="005E4993">
        <w:tc>
          <w:tcPr>
            <w:tcW w:w="858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6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 </w:t>
            </w:r>
            <w:proofErr w:type="gramStart"/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6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352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492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632C87" w:rsidRPr="0094668F" w:rsidTr="005E4993">
        <w:trPr>
          <w:trHeight w:val="1144"/>
        </w:trPr>
        <w:tc>
          <w:tcPr>
            <w:tcW w:w="858" w:type="dxa"/>
          </w:tcPr>
          <w:p w:rsidR="00632C87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4C7749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0E01B9" w:rsidRPr="0094668F" w:rsidRDefault="000E01B9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632C87" w:rsidRPr="0094668F" w:rsidRDefault="000E01B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Ошкина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62" w:type="dxa"/>
          </w:tcPr>
          <w:p w:rsidR="00632C87" w:rsidRPr="0094668F" w:rsidRDefault="000E01B9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гаммой Соль мажор (игра каждой рукой отдельно и двумя руками, аккорды).</w:t>
            </w:r>
            <w:r w:rsidR="00F5054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993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произведений: Ю. </w:t>
            </w:r>
            <w:proofErr w:type="spell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Весняк</w:t>
            </w:r>
            <w:proofErr w:type="spellEnd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утро», </w:t>
            </w:r>
          </w:p>
          <w:p w:rsidR="00632C87" w:rsidRPr="0094668F" w:rsidRDefault="00106FAA" w:rsidP="00975E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Н. Кошелева «Заяц и ёж». Игра по нотам (со счётом вслух),</w:t>
            </w:r>
            <w:r w:rsidR="00F5054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993" w:rsidRPr="0094668F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наизусть. Работа над текстом (штрихи, динамические оттенки, 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метроритм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2492" w:type="dxa"/>
          </w:tcPr>
          <w:p w:rsidR="00632C87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6FAA" w:rsidRPr="0094668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106FAA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4C7749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4C7749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2C4FC7" w:rsidRDefault="004C774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Дудников </w:t>
            </w:r>
          </w:p>
          <w:p w:rsidR="00632C87" w:rsidRPr="0094668F" w:rsidRDefault="004C774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</w:tc>
        <w:tc>
          <w:tcPr>
            <w:tcW w:w="862" w:type="dxa"/>
          </w:tcPr>
          <w:p w:rsidR="00632C87" w:rsidRPr="0094668F" w:rsidRDefault="004C7749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Ре мажор (игра в прямом и расходящемся движении, арпеджио, аккорды). </w:t>
            </w:r>
          </w:p>
          <w:p w:rsidR="00632C87" w:rsidRPr="0094668F" w:rsidRDefault="00FD0ECD" w:rsidP="00975E12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произведений: И.С. Бах «Двухголосная инвенция </w:t>
            </w:r>
            <w:proofErr w:type="gram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мажор</w:t>
            </w:r>
            <w:proofErr w:type="gramEnd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Остен «Хоровод фей»; Черни -</w:t>
            </w:r>
            <w:r w:rsidR="005E4993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Гермер</w:t>
            </w:r>
            <w:proofErr w:type="spellEnd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«Этюд» Соль мажор. Игра по нотам и наизусть. Работа с текстом (над голосоведением, формой, фразировкой, динамикой).</w:t>
            </w:r>
          </w:p>
        </w:tc>
        <w:tc>
          <w:tcPr>
            <w:tcW w:w="2492" w:type="dxa"/>
          </w:tcPr>
          <w:p w:rsidR="00106FAA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6FAA" w:rsidRPr="0094668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632C87" w:rsidRPr="0094668F" w:rsidRDefault="00106FA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596881" w:rsidRPr="0094668F" w:rsidRDefault="00596881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596881" w:rsidRPr="0094668F" w:rsidRDefault="00596881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632C87" w:rsidRPr="0094668F" w:rsidRDefault="0059688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Курмышкина Алина</w:t>
            </w:r>
          </w:p>
        </w:tc>
        <w:tc>
          <w:tcPr>
            <w:tcW w:w="862" w:type="dxa"/>
          </w:tcPr>
          <w:p w:rsidR="00632C87" w:rsidRPr="0094668F" w:rsidRDefault="0059688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Си  мажор (игра в прямом движении, арпеджио, аккорды, хроматическая 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гамма). </w:t>
            </w:r>
          </w:p>
          <w:p w:rsidR="005E4993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произведений: 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Туссен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«Ностальгия»; </w:t>
            </w:r>
          </w:p>
          <w:p w:rsidR="00FD0ECD" w:rsidRPr="0094668F" w:rsidRDefault="00B77CBA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Н. Кошелева «Танец-шутка»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наизусть. Работа над фактурой, фразировкой, формой, динамикой. </w:t>
            </w:r>
          </w:p>
          <w:p w:rsidR="00632C87" w:rsidRPr="0094668F" w:rsidRDefault="00FD0ECD" w:rsidP="00975E12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 ансамблем 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Кингстей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зерна кукурузы». Игра по нотам, работа над аккомпанементом.</w:t>
            </w:r>
          </w:p>
        </w:tc>
        <w:tc>
          <w:tcPr>
            <w:tcW w:w="2492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94668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632C87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577A5F" w:rsidRPr="0094668F" w:rsidRDefault="00577A5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577A5F" w:rsidRPr="0094668F" w:rsidRDefault="00577A5F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632C87" w:rsidRPr="0094668F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Евдокимова Валерия</w:t>
            </w:r>
          </w:p>
        </w:tc>
        <w:tc>
          <w:tcPr>
            <w:tcW w:w="862" w:type="dxa"/>
          </w:tcPr>
          <w:p w:rsidR="00632C87" w:rsidRPr="0094668F" w:rsidRDefault="00577A5F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Си  мажор (игра в прямом движении, арпеджио, аккорды, хроматическая 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гамма). </w:t>
            </w:r>
          </w:p>
          <w:p w:rsidR="006829FB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Разбор произведений: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И. С. Бах Прелюдия </w:t>
            </w:r>
            <w:proofErr w:type="gram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мажор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D0ECD" w:rsidRPr="0094668F" w:rsidRDefault="00B77CBA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Альберг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«Чувство»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наизусть. Работа над фразировкой, формой, динамикой, 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метро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ритмом. </w:t>
            </w:r>
          </w:p>
          <w:p w:rsidR="00632C87" w:rsidRPr="0094668F" w:rsidRDefault="00FD0ECD" w:rsidP="00975E12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ансамблем 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Кингстей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зерна кукурузы. Игра по нотам,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мелодией.</w:t>
            </w:r>
          </w:p>
        </w:tc>
        <w:tc>
          <w:tcPr>
            <w:tcW w:w="2492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2361A0" w:rsidRDefault="001C258B" w:rsidP="0023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577A5F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577A5F" w:rsidRPr="0094668F" w:rsidRDefault="000505B5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577A5F" w:rsidRPr="0094668F" w:rsidRDefault="000505B5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2C4FC7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Строкина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94668F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862" w:type="dxa"/>
          </w:tcPr>
          <w:p w:rsidR="00632C87" w:rsidRPr="0094668F" w:rsidRDefault="00577A5F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Ре мажор (игра в прямом и расходящемся движении, арпеджио, аккорды). </w:t>
            </w:r>
          </w:p>
          <w:p w:rsidR="002C4FC7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произведений: 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Ц.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Франк «Песня»;</w:t>
            </w:r>
          </w:p>
          <w:p w:rsidR="00632C87" w:rsidRPr="0094668F" w:rsidRDefault="00B77CBA" w:rsidP="00975E12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Н. Кошелева «Грёзы». Работа над текстом, аппликатурой, динамикой, штрихами, фразировкой.</w:t>
            </w:r>
          </w:p>
        </w:tc>
        <w:tc>
          <w:tcPr>
            <w:tcW w:w="2492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94668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632C87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</w:tbl>
    <w:p w:rsidR="006643FA" w:rsidRPr="002E661D" w:rsidRDefault="006643FA" w:rsidP="00975E12">
      <w:pPr>
        <w:rPr>
          <w:sz w:val="20"/>
          <w:szCs w:val="20"/>
        </w:rPr>
      </w:pPr>
    </w:p>
    <w:sectPr w:rsidR="006643FA" w:rsidRPr="002E661D" w:rsidSect="00975E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21"/>
    <w:rsid w:val="000449E3"/>
    <w:rsid w:val="000505B5"/>
    <w:rsid w:val="00055CBC"/>
    <w:rsid w:val="000A1117"/>
    <w:rsid w:val="000E01B9"/>
    <w:rsid w:val="00106FAA"/>
    <w:rsid w:val="00124030"/>
    <w:rsid w:val="00192D7D"/>
    <w:rsid w:val="00197FB8"/>
    <w:rsid w:val="001C258B"/>
    <w:rsid w:val="002361A0"/>
    <w:rsid w:val="002C4FC7"/>
    <w:rsid w:val="002E661D"/>
    <w:rsid w:val="004C7749"/>
    <w:rsid w:val="004E1CCC"/>
    <w:rsid w:val="00577A5F"/>
    <w:rsid w:val="00596881"/>
    <w:rsid w:val="005E4993"/>
    <w:rsid w:val="00632C87"/>
    <w:rsid w:val="00656921"/>
    <w:rsid w:val="006643FA"/>
    <w:rsid w:val="006829FB"/>
    <w:rsid w:val="007123DC"/>
    <w:rsid w:val="007B5091"/>
    <w:rsid w:val="008F36D7"/>
    <w:rsid w:val="00931B95"/>
    <w:rsid w:val="0094668F"/>
    <w:rsid w:val="00975E12"/>
    <w:rsid w:val="00A45C11"/>
    <w:rsid w:val="00A621CA"/>
    <w:rsid w:val="00AB5192"/>
    <w:rsid w:val="00B77CBA"/>
    <w:rsid w:val="00D815F2"/>
    <w:rsid w:val="00E12B35"/>
    <w:rsid w:val="00E131A6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2020-04-09T11:23:00Z</dcterms:created>
  <dcterms:modified xsi:type="dcterms:W3CDTF">2020-06-09T08:56:00Z</dcterms:modified>
</cp:coreProperties>
</file>